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C8428" w14:textId="373FF22B" w:rsidR="007401F4" w:rsidRPr="002C54D9" w:rsidRDefault="6E2E06D6">
      <w:r w:rsidRPr="002C54D9">
        <w:rPr>
          <w:rFonts w:ascii="Arial" w:eastAsia="Arial" w:hAnsi="Arial" w:cs="Arial"/>
          <w:b/>
          <w:bCs/>
          <w:color w:val="191919"/>
          <w:sz w:val="24"/>
          <w:szCs w:val="24"/>
        </w:rPr>
        <w:t>Water in Arizona: Data, Statistics, and Recommendations</w:t>
      </w:r>
    </w:p>
    <w:p w14:paraId="72BF9DFB" w14:textId="26EBC821" w:rsidR="007401F4" w:rsidRPr="002C54D9" w:rsidRDefault="6E2E06D6" w:rsidP="002C54D9">
      <w:r w:rsidRPr="002C54D9">
        <w:rPr>
          <w:rFonts w:ascii="Arial" w:eastAsia="Arial" w:hAnsi="Arial" w:cs="Arial"/>
          <w:b/>
          <w:bCs/>
          <w:color w:val="191919"/>
          <w:sz w:val="24"/>
          <w:szCs w:val="24"/>
        </w:rPr>
        <w:t>Agriculture</w:t>
      </w:r>
    </w:p>
    <w:p w14:paraId="702FBF0F" w14:textId="31F374D0" w:rsidR="007401F4" w:rsidRDefault="4B8DB61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>Farming (agriculture)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uses 72% </w:t>
      </w:r>
      <w:r w:rsidR="087CEC36" w:rsidRPr="23A6FEBD">
        <w:rPr>
          <w:rFonts w:ascii="Arial" w:eastAsia="Arial" w:hAnsi="Arial" w:cs="Arial"/>
          <w:color w:val="191919"/>
          <w:sz w:val="24"/>
          <w:szCs w:val="24"/>
        </w:rPr>
        <w:t>of the</w:t>
      </w:r>
      <w:r w:rsidR="55BFA702" w:rsidRPr="23A6FEBD">
        <w:rPr>
          <w:rFonts w:ascii="Arial" w:eastAsia="Arial" w:hAnsi="Arial" w:cs="Arial"/>
          <w:color w:val="191919"/>
          <w:sz w:val="24"/>
          <w:szCs w:val="24"/>
        </w:rPr>
        <w:t xml:space="preserve"> water 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>Arizona</w:t>
      </w:r>
      <w:r w:rsidR="7B0ACB66" w:rsidRPr="23A6FEBD">
        <w:rPr>
          <w:rFonts w:ascii="Arial" w:eastAsia="Arial" w:hAnsi="Arial" w:cs="Arial"/>
          <w:color w:val="191919"/>
          <w:sz w:val="24"/>
          <w:szCs w:val="24"/>
        </w:rPr>
        <w:t xml:space="preserve"> can use from the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Colorado River</w:t>
      </w:r>
      <w:r w:rsidR="0DC98E2A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6E379A2D" w14:textId="1536EFE3" w:rsidR="6E2E06D6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Farmers </w:t>
      </w:r>
      <w:r w:rsidR="3A22A878" w:rsidRPr="23A6FEBD">
        <w:rPr>
          <w:rFonts w:ascii="Arial" w:eastAsia="Arial" w:hAnsi="Arial" w:cs="Arial"/>
          <w:color w:val="191919"/>
          <w:sz w:val="24"/>
          <w:szCs w:val="24"/>
        </w:rPr>
        <w:t>may need to grow crops that use less water.</w:t>
      </w:r>
    </w:p>
    <w:p w14:paraId="1AA0AD73" w14:textId="0843BD2E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More than </w:t>
      </w:r>
      <w:r w:rsidR="19A2705E" w:rsidRPr="23A6FEBD">
        <w:rPr>
          <w:rFonts w:ascii="Arial" w:eastAsia="Arial" w:hAnsi="Arial" w:cs="Arial"/>
          <w:color w:val="191919"/>
          <w:sz w:val="24"/>
          <w:szCs w:val="24"/>
        </w:rPr>
        <w:t>250,000 acres (about the area of San Antonio, Texas)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of alfalfa are grown in Arizona, but </w:t>
      </w:r>
      <w:r w:rsidR="10B270EA" w:rsidRPr="23A6FEBD">
        <w:rPr>
          <w:rFonts w:ascii="Arial" w:eastAsia="Arial" w:hAnsi="Arial" w:cs="Arial"/>
          <w:color w:val="191919"/>
          <w:sz w:val="24"/>
          <w:szCs w:val="24"/>
        </w:rPr>
        <w:t>it is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also one of the most water</w:t>
      </w:r>
      <w:r w:rsidR="109A73B4" w:rsidRPr="23A6FEBD">
        <w:rPr>
          <w:rFonts w:ascii="Arial" w:eastAsia="Arial" w:hAnsi="Arial" w:cs="Arial"/>
          <w:color w:val="191919"/>
          <w:sz w:val="24"/>
          <w:szCs w:val="24"/>
        </w:rPr>
        <w:t>-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>greedy crops</w:t>
      </w:r>
      <w:r w:rsidR="002C54D9" w:rsidRPr="23A6FEBD">
        <w:rPr>
          <w:rFonts w:ascii="Arial" w:eastAsia="Arial" w:hAnsi="Arial" w:cs="Arial"/>
          <w:color w:val="191919"/>
          <w:sz w:val="24"/>
          <w:szCs w:val="24"/>
        </w:rPr>
        <w:t xml:space="preserve">. </w:t>
      </w:r>
    </w:p>
    <w:p w14:paraId="6669E249" w14:textId="0D8CDC73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>32% of Colorado River water goes to alfalfa crops.</w:t>
      </w:r>
    </w:p>
    <w:p w14:paraId="366A8B47" w14:textId="5181B63B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>A</w:t>
      </w:r>
      <w:r w:rsidR="3A16B55F" w:rsidRPr="23A6FEBD">
        <w:rPr>
          <w:rFonts w:ascii="Arial" w:eastAsia="Arial" w:hAnsi="Arial" w:cs="Arial"/>
          <w:color w:val="191919"/>
          <w:sz w:val="24"/>
          <w:szCs w:val="24"/>
        </w:rPr>
        <w:t xml:space="preserve"> farming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</w:t>
      </w:r>
      <w:r w:rsidR="6B7AAB82" w:rsidRPr="23A6FEBD">
        <w:rPr>
          <w:rFonts w:ascii="Arial" w:eastAsia="Arial" w:hAnsi="Arial" w:cs="Arial"/>
          <w:color w:val="191919"/>
          <w:sz w:val="24"/>
          <w:szCs w:val="24"/>
        </w:rPr>
        <w:t>(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>agricultural</w:t>
      </w:r>
      <w:r w:rsidR="3493A2B4" w:rsidRPr="23A6FEBD">
        <w:rPr>
          <w:rFonts w:ascii="Arial" w:eastAsia="Arial" w:hAnsi="Arial" w:cs="Arial"/>
          <w:color w:val="191919"/>
          <w:sz w:val="24"/>
          <w:szCs w:val="24"/>
        </w:rPr>
        <w:t>)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economy is important to Arizona, but the kind of crops grown now don’t make any sense</w:t>
      </w:r>
      <w:r w:rsidR="1345E537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544615F6" w14:textId="3691C862" w:rsidR="007401F4" w:rsidRDefault="6E2E06D6" w:rsidP="60F504C3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>The Akimel O’odham people grew cotton a thousand years ago</w:t>
      </w:r>
      <w:r w:rsidR="4BEBD6AA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1BB942DE" w14:textId="0BEB1818" w:rsidR="007401F4" w:rsidRDefault="7DB15C21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Almost 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>60% of Arizona’s farmers today are Native American.</w:t>
      </w:r>
    </w:p>
    <w:p w14:paraId="502784E0" w14:textId="5D64DE1A" w:rsidR="007401F4" w:rsidRDefault="6E2E06D6">
      <w:r w:rsidRPr="1EB3076B">
        <w:rPr>
          <w:rFonts w:ascii="Arial" w:eastAsia="Arial" w:hAnsi="Arial" w:cs="Arial"/>
          <w:b/>
          <w:bCs/>
          <w:color w:val="191919"/>
          <w:sz w:val="24"/>
          <w:szCs w:val="24"/>
        </w:rPr>
        <w:t>Cities</w:t>
      </w:r>
    </w:p>
    <w:p w14:paraId="794AF89B" w14:textId="39FEE5EA" w:rsidR="007401F4" w:rsidRDefault="6E2E06D6" w:rsidP="1EB3076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>How cities use the Colorado River water is different from place to place.</w:t>
      </w:r>
    </w:p>
    <w:p w14:paraId="7083DC5D" w14:textId="3FE7C631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Tucson, on the other </w:t>
      </w:r>
      <w:r w:rsidR="0417F286" w:rsidRPr="23A6FEBD">
        <w:rPr>
          <w:rFonts w:ascii="Arial" w:eastAsia="Arial" w:hAnsi="Arial" w:cs="Arial"/>
          <w:color w:val="191919"/>
          <w:sz w:val="24"/>
          <w:szCs w:val="24"/>
        </w:rPr>
        <w:t>hand,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gets about 56% of its water from the Colorado River</w:t>
      </w:r>
      <w:r w:rsidR="4EC4BCB4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5B079CA0" w14:textId="7A0804DF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>Scottsdale has declared a Stage 1 drought</w:t>
      </w:r>
      <w:r w:rsidR="6721E538" w:rsidRPr="23A6FEBD">
        <w:rPr>
          <w:rFonts w:ascii="Arial" w:eastAsia="Arial" w:hAnsi="Arial" w:cs="Arial"/>
          <w:color w:val="191919"/>
          <w:sz w:val="24"/>
          <w:szCs w:val="24"/>
        </w:rPr>
        <w:t xml:space="preserve"> </w:t>
      </w:r>
      <w:r w:rsidR="27957353" w:rsidRPr="23A6FEBD">
        <w:rPr>
          <w:rFonts w:ascii="Arial" w:eastAsia="Arial" w:hAnsi="Arial" w:cs="Arial"/>
          <w:color w:val="191919"/>
          <w:sz w:val="24"/>
          <w:szCs w:val="24"/>
        </w:rPr>
        <w:t>and will cut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water use by </w:t>
      </w:r>
      <w:r w:rsidR="31435DF2" w:rsidRPr="23A6FEBD">
        <w:rPr>
          <w:rFonts w:ascii="Arial" w:eastAsia="Arial" w:hAnsi="Arial" w:cs="Arial"/>
          <w:color w:val="191919"/>
          <w:sz w:val="24"/>
          <w:szCs w:val="24"/>
        </w:rPr>
        <w:t>5% and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asked </w:t>
      </w:r>
      <w:r w:rsidR="6DF50E82" w:rsidRPr="23A6FEBD">
        <w:rPr>
          <w:rFonts w:ascii="Arial" w:eastAsia="Arial" w:hAnsi="Arial" w:cs="Arial"/>
          <w:color w:val="191919"/>
          <w:sz w:val="24"/>
          <w:szCs w:val="24"/>
        </w:rPr>
        <w:t>the people who live there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to cut their use by 5%.</w:t>
      </w:r>
    </w:p>
    <w:p w14:paraId="711240C3" w14:textId="5A5D2E9C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>The cities of Mesa,</w:t>
      </w:r>
      <w:r w:rsidR="5E39E5FF" w:rsidRPr="23A6FEBD">
        <w:rPr>
          <w:rFonts w:ascii="Arial" w:eastAsia="Arial" w:hAnsi="Arial" w:cs="Arial"/>
          <w:color w:val="191919"/>
          <w:sz w:val="24"/>
          <w:szCs w:val="24"/>
        </w:rPr>
        <w:t xml:space="preserve"> 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>Glendale</w:t>
      </w:r>
      <w:r w:rsidR="715CBB8D" w:rsidRPr="23A6FEBD">
        <w:rPr>
          <w:rFonts w:ascii="Arial" w:eastAsia="Arial" w:hAnsi="Arial" w:cs="Arial"/>
          <w:color w:val="191919"/>
          <w:sz w:val="24"/>
          <w:szCs w:val="24"/>
        </w:rPr>
        <w:t>,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and Chandler are offering </w:t>
      </w:r>
      <w:r w:rsidR="45197285" w:rsidRPr="23A6FEBD">
        <w:rPr>
          <w:rFonts w:ascii="Arial" w:eastAsia="Arial" w:hAnsi="Arial" w:cs="Arial"/>
          <w:color w:val="191919"/>
          <w:sz w:val="24"/>
          <w:szCs w:val="24"/>
        </w:rPr>
        <w:t xml:space="preserve">people 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financial benefits to transform their lawns into turf or desert landscapes. </w:t>
      </w:r>
    </w:p>
    <w:p w14:paraId="34B0349B" w14:textId="4DE6CCCE" w:rsidR="007401F4" w:rsidRDefault="68CFB13A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>Getting rid of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golf courses is good for the environment all around</w:t>
      </w:r>
      <w:r w:rsidR="0C19D913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0146DEEB" w14:textId="191D6F5E" w:rsidR="007401F4" w:rsidRDefault="7A76F462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>G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olf courses also bring in tourists and are a way to bring money to the community, which could be </w:t>
      </w:r>
      <w:r w:rsidR="1FBC13C3" w:rsidRPr="23A6FEBD">
        <w:rPr>
          <w:rFonts w:ascii="Arial" w:eastAsia="Arial" w:hAnsi="Arial" w:cs="Arial"/>
          <w:color w:val="191919"/>
          <w:sz w:val="24"/>
          <w:szCs w:val="24"/>
        </w:rPr>
        <w:t xml:space="preserve">a </w:t>
      </w:r>
      <w:r w:rsidR="503B2427" w:rsidRPr="23A6FEBD">
        <w:rPr>
          <w:rFonts w:ascii="Arial" w:eastAsia="Arial" w:hAnsi="Arial" w:cs="Arial"/>
          <w:color w:val="191919"/>
          <w:sz w:val="24"/>
          <w:szCs w:val="24"/>
        </w:rPr>
        <w:t xml:space="preserve">good </w:t>
      </w:r>
      <w:r w:rsidR="1FBC13C3" w:rsidRPr="23A6FEBD">
        <w:rPr>
          <w:rFonts w:ascii="Arial" w:eastAsia="Arial" w:hAnsi="Arial" w:cs="Arial"/>
          <w:color w:val="191919"/>
          <w:sz w:val="24"/>
          <w:szCs w:val="24"/>
        </w:rPr>
        <w:t>use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of water</w:t>
      </w:r>
      <w:r w:rsidR="5E4A04C8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00B7C04A" w14:textId="6D496CB9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Using wastewater that is cleaned and used on golf courses could make </w:t>
      </w:r>
      <w:r w:rsidR="1E8980DC" w:rsidRPr="23A6FEBD">
        <w:rPr>
          <w:rFonts w:ascii="Arial" w:eastAsia="Arial" w:hAnsi="Arial" w:cs="Arial"/>
          <w:color w:val="191919"/>
          <w:sz w:val="24"/>
          <w:szCs w:val="24"/>
        </w:rPr>
        <w:t>it</w:t>
      </w:r>
      <w:r w:rsidR="323ACE4E" w:rsidRPr="23A6FEBD">
        <w:rPr>
          <w:rFonts w:ascii="Arial" w:eastAsia="Arial" w:hAnsi="Arial" w:cs="Arial"/>
          <w:color w:val="191919"/>
          <w:sz w:val="24"/>
          <w:szCs w:val="24"/>
        </w:rPr>
        <w:t xml:space="preserve"> better for the environment</w:t>
      </w:r>
      <w:r w:rsidR="18F6C9D9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4C8422FF" w14:textId="537B60BF" w:rsidR="007401F4" w:rsidRDefault="1822EA78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Wastewater can be </w:t>
      </w:r>
      <w:r w:rsidR="56C7CFA9" w:rsidRPr="23A6FEBD">
        <w:rPr>
          <w:rFonts w:ascii="Arial" w:eastAsia="Arial" w:hAnsi="Arial" w:cs="Arial"/>
          <w:color w:val="191919"/>
          <w:sz w:val="24"/>
          <w:szCs w:val="24"/>
        </w:rPr>
        <w:t>cleaned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</w:t>
      </w:r>
      <w:r w:rsidR="00B8D77E" w:rsidRPr="23A6FEBD">
        <w:rPr>
          <w:rFonts w:ascii="Arial" w:eastAsia="Arial" w:hAnsi="Arial" w:cs="Arial"/>
          <w:color w:val="191919"/>
          <w:sz w:val="24"/>
          <w:szCs w:val="24"/>
        </w:rPr>
        <w:t xml:space="preserve">at a 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>water treatment plant</w:t>
      </w:r>
      <w:r w:rsidR="5AC2BC6A" w:rsidRPr="23A6FEBD">
        <w:rPr>
          <w:rFonts w:ascii="Arial" w:eastAsia="Arial" w:hAnsi="Arial" w:cs="Arial"/>
          <w:color w:val="191919"/>
          <w:sz w:val="24"/>
          <w:szCs w:val="24"/>
        </w:rPr>
        <w:t xml:space="preserve"> and used for drinking</w:t>
      </w:r>
      <w:r w:rsidR="084BD9E4" w:rsidRPr="23A6FEBD">
        <w:rPr>
          <w:rFonts w:ascii="Arial" w:eastAsia="Arial" w:hAnsi="Arial" w:cs="Arial"/>
          <w:color w:val="191919"/>
          <w:sz w:val="24"/>
          <w:szCs w:val="24"/>
        </w:rPr>
        <w:t>.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</w:t>
      </w:r>
    </w:p>
    <w:p w14:paraId="3C670D51" w14:textId="733F15E0" w:rsidR="6E2E06D6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Arizonans could </w:t>
      </w:r>
      <w:r w:rsidR="279813C3" w:rsidRPr="23A6FEBD">
        <w:rPr>
          <w:rFonts w:ascii="Arial" w:eastAsia="Arial" w:hAnsi="Arial" w:cs="Arial"/>
          <w:color w:val="191919"/>
          <w:sz w:val="24"/>
          <w:szCs w:val="24"/>
        </w:rPr>
        <w:t>maybe drink ocean water with the salt taken out. This solution would be expensive.</w:t>
      </w:r>
    </w:p>
    <w:p w14:paraId="46496112" w14:textId="123BCD75" w:rsidR="007401F4" w:rsidRDefault="6E2E06D6">
      <w:r w:rsidRPr="1EB3076B">
        <w:rPr>
          <w:rFonts w:ascii="Arial" w:eastAsia="Arial" w:hAnsi="Arial" w:cs="Arial"/>
          <w:b/>
          <w:bCs/>
          <w:color w:val="191919"/>
          <w:sz w:val="24"/>
          <w:szCs w:val="24"/>
        </w:rPr>
        <w:t>Individuals</w:t>
      </w:r>
    </w:p>
    <w:p w14:paraId="0435D17D" w14:textId="02A8AFBE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Taking shorter showers, </w:t>
      </w:r>
      <w:r w:rsidR="156CB4DB" w:rsidRPr="23A6FEBD">
        <w:rPr>
          <w:rFonts w:ascii="Arial" w:eastAsia="Arial" w:hAnsi="Arial" w:cs="Arial"/>
          <w:color w:val="191919"/>
          <w:sz w:val="24"/>
          <w:szCs w:val="24"/>
        </w:rPr>
        <w:t>getting rid of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grass or pools, </w:t>
      </w:r>
      <w:r w:rsidR="087A3870" w:rsidRPr="23A6FEBD">
        <w:rPr>
          <w:rFonts w:ascii="Arial" w:eastAsia="Arial" w:hAnsi="Arial" w:cs="Arial"/>
          <w:color w:val="191919"/>
          <w:sz w:val="24"/>
          <w:szCs w:val="24"/>
        </w:rPr>
        <w:t xml:space="preserve">and 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>buying energy-efficient appliances</w:t>
      </w:r>
      <w:r w:rsidR="5FC87E59" w:rsidRPr="23A6FEBD">
        <w:rPr>
          <w:rFonts w:ascii="Arial" w:eastAsia="Arial" w:hAnsi="Arial" w:cs="Arial"/>
          <w:color w:val="191919"/>
          <w:sz w:val="24"/>
          <w:szCs w:val="24"/>
        </w:rPr>
        <w:t xml:space="preserve"> 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can all </w:t>
      </w:r>
      <w:proofErr w:type="gramStart"/>
      <w:r w:rsidRPr="23A6FEBD">
        <w:rPr>
          <w:rFonts w:ascii="Arial" w:eastAsia="Arial" w:hAnsi="Arial" w:cs="Arial"/>
          <w:color w:val="191919"/>
          <w:sz w:val="24"/>
          <w:szCs w:val="24"/>
        </w:rPr>
        <w:t>make a difference</w:t>
      </w:r>
      <w:proofErr w:type="gramEnd"/>
      <w:r w:rsidR="0E7AF625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1307DB0E" w14:textId="38981484" w:rsidR="007401F4" w:rsidRDefault="4C4FFD54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Taking 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a long shower, </w:t>
      </w:r>
      <w:r w:rsidR="281C45E5" w:rsidRPr="23A6FEBD">
        <w:rPr>
          <w:rFonts w:ascii="Arial" w:eastAsia="Arial" w:hAnsi="Arial" w:cs="Arial"/>
          <w:color w:val="191919"/>
          <w:sz w:val="24"/>
          <w:szCs w:val="24"/>
        </w:rPr>
        <w:t xml:space="preserve">having 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>a nice yard</w:t>
      </w:r>
      <w:r w:rsidR="6059F30C" w:rsidRPr="23A6FEBD">
        <w:rPr>
          <w:rFonts w:ascii="Arial" w:eastAsia="Arial" w:hAnsi="Arial" w:cs="Arial"/>
          <w:color w:val="191919"/>
          <w:sz w:val="24"/>
          <w:szCs w:val="24"/>
        </w:rPr>
        <w:t xml:space="preserve"> or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a cool pool on a June evening sometimes seem more important than a problem </w:t>
      </w:r>
      <w:r w:rsidR="21415A8F" w:rsidRPr="23A6FEBD">
        <w:rPr>
          <w:rFonts w:ascii="Arial" w:eastAsia="Arial" w:hAnsi="Arial" w:cs="Arial"/>
          <w:color w:val="191919"/>
          <w:sz w:val="24"/>
          <w:szCs w:val="24"/>
        </w:rPr>
        <w:t>that is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big</w:t>
      </w:r>
      <w:r w:rsidR="41ED6F8E" w:rsidRPr="23A6FEBD">
        <w:rPr>
          <w:rFonts w:ascii="Arial" w:eastAsia="Arial" w:hAnsi="Arial" w:cs="Arial"/>
          <w:color w:val="191919"/>
          <w:sz w:val="24"/>
          <w:szCs w:val="24"/>
        </w:rPr>
        <w:t>, like not having water</w:t>
      </w:r>
      <w:proofErr w:type="gramStart"/>
      <w:r w:rsidR="41ED6F8E" w:rsidRPr="23A6FEBD">
        <w:rPr>
          <w:rFonts w:ascii="Arial" w:eastAsia="Arial" w:hAnsi="Arial" w:cs="Arial"/>
          <w:color w:val="191919"/>
          <w:sz w:val="24"/>
          <w:szCs w:val="24"/>
        </w:rPr>
        <w:t xml:space="preserve">. 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</w:t>
      </w:r>
      <w:proofErr w:type="gramEnd"/>
      <w:r w:rsidR="5F8333DB" w:rsidRPr="23A6FEBD">
        <w:rPr>
          <w:rFonts w:ascii="Arial" w:eastAsia="Arial" w:hAnsi="Arial" w:cs="Arial"/>
          <w:color w:val="191919"/>
          <w:sz w:val="24"/>
          <w:szCs w:val="24"/>
        </w:rPr>
        <w:t>It</w:t>
      </w:r>
      <w:r w:rsidR="1856C2D6" w:rsidRPr="23A6FEBD">
        <w:rPr>
          <w:rFonts w:ascii="Arial" w:eastAsia="Arial" w:hAnsi="Arial" w:cs="Arial"/>
          <w:color w:val="191919"/>
          <w:sz w:val="24"/>
          <w:szCs w:val="24"/>
        </w:rPr>
        <w:t xml:space="preserve"> is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hard to imagine</w:t>
      </w:r>
      <w:r w:rsidR="307352AD" w:rsidRPr="23A6FEBD">
        <w:rPr>
          <w:rFonts w:ascii="Arial" w:eastAsia="Arial" w:hAnsi="Arial" w:cs="Arial"/>
          <w:color w:val="191919"/>
          <w:sz w:val="24"/>
          <w:szCs w:val="24"/>
        </w:rPr>
        <w:t>.</w:t>
      </w:r>
      <w:r w:rsidR="6E2E06D6" w:rsidRPr="23A6FEBD">
        <w:rPr>
          <w:rFonts w:ascii="Arial" w:eastAsia="Arial" w:hAnsi="Arial" w:cs="Arial"/>
          <w:color w:val="191919"/>
          <w:sz w:val="24"/>
          <w:szCs w:val="24"/>
        </w:rPr>
        <w:t xml:space="preserve"> </w:t>
      </w:r>
    </w:p>
    <w:p w14:paraId="29D76365" w14:textId="3DB9058D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If </w:t>
      </w:r>
      <w:r w:rsidR="076EB87E" w:rsidRPr="23A6FEBD">
        <w:rPr>
          <w:rFonts w:ascii="Arial" w:eastAsia="Arial" w:hAnsi="Arial" w:cs="Arial"/>
          <w:color w:val="191919"/>
          <w:sz w:val="24"/>
          <w:szCs w:val="24"/>
        </w:rPr>
        <w:t>people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know that others in their community are trying to </w:t>
      </w:r>
      <w:r w:rsidR="431FC853" w:rsidRPr="23A6FEBD">
        <w:rPr>
          <w:rFonts w:ascii="Arial" w:eastAsia="Arial" w:hAnsi="Arial" w:cs="Arial"/>
          <w:color w:val="191919"/>
          <w:sz w:val="24"/>
          <w:szCs w:val="24"/>
        </w:rPr>
        <w:t>save water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, </w:t>
      </w:r>
      <w:r w:rsidR="0B578102" w:rsidRPr="23A6FEBD">
        <w:rPr>
          <w:rFonts w:ascii="Arial" w:eastAsia="Arial" w:hAnsi="Arial" w:cs="Arial"/>
          <w:color w:val="191919"/>
          <w:sz w:val="24"/>
          <w:szCs w:val="24"/>
        </w:rPr>
        <w:t>they will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be more willing to join in </w:t>
      </w:r>
      <w:r w:rsidR="22DCD404" w:rsidRPr="23A6FEBD">
        <w:rPr>
          <w:rFonts w:ascii="Arial" w:eastAsia="Arial" w:hAnsi="Arial" w:cs="Arial"/>
          <w:color w:val="191919"/>
          <w:sz w:val="24"/>
          <w:szCs w:val="24"/>
        </w:rPr>
        <w:t>making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changes</w:t>
      </w:r>
      <w:r w:rsidR="4965B588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75343710" w14:textId="5D1A8ED1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Invest in more community pools and communal green spaces </w:t>
      </w:r>
      <w:r w:rsidR="471F1DA1" w:rsidRPr="23A6FEBD">
        <w:rPr>
          <w:rFonts w:ascii="Arial" w:eastAsia="Arial" w:hAnsi="Arial" w:cs="Arial"/>
          <w:color w:val="191919"/>
          <w:sz w:val="24"/>
          <w:szCs w:val="24"/>
        </w:rPr>
        <w:t>to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reduce water demand</w:t>
      </w:r>
      <w:r w:rsidR="1380B814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1332F95C" w14:textId="5F2FDB6E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About 93% of the water that is flushed </w:t>
      </w:r>
      <w:r w:rsidR="1DBB69A8" w:rsidRPr="23A6FEBD">
        <w:rPr>
          <w:rFonts w:ascii="Arial" w:eastAsia="Arial" w:hAnsi="Arial" w:cs="Arial"/>
          <w:color w:val="191919"/>
          <w:sz w:val="24"/>
          <w:szCs w:val="24"/>
        </w:rPr>
        <w:t xml:space="preserve">down or toilet 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or goes down the drain is reused, so </w:t>
      </w:r>
      <w:r w:rsidR="234BD1FA" w:rsidRPr="23A6FEBD">
        <w:rPr>
          <w:rFonts w:ascii="Arial" w:eastAsia="Arial" w:hAnsi="Arial" w:cs="Arial"/>
          <w:color w:val="191919"/>
          <w:sz w:val="24"/>
          <w:szCs w:val="24"/>
        </w:rPr>
        <w:t>it is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more important to reduce water use o</w:t>
      </w:r>
      <w:r w:rsidR="730A25BC" w:rsidRPr="23A6FEBD">
        <w:rPr>
          <w:rFonts w:ascii="Arial" w:eastAsia="Arial" w:hAnsi="Arial" w:cs="Arial"/>
          <w:color w:val="191919"/>
          <w:sz w:val="24"/>
          <w:szCs w:val="24"/>
        </w:rPr>
        <w:t>utdoors</w:t>
      </w:r>
      <w:r w:rsidR="584948A3" w:rsidRPr="23A6FEBD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0DD2F7C4" w14:textId="45DB740A" w:rsidR="007401F4" w:rsidRDefault="6E2E06D6" w:rsidP="60F504C3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60F504C3">
        <w:rPr>
          <w:rFonts w:ascii="Arial" w:eastAsia="Arial" w:hAnsi="Arial" w:cs="Arial"/>
          <w:color w:val="191919"/>
          <w:sz w:val="24"/>
          <w:szCs w:val="24"/>
        </w:rPr>
        <w:lastRenderedPageBreak/>
        <w:t>Flood irrigation is fine because it is a completely different system, and it has nothing to do with the Colorado River</w:t>
      </w:r>
      <w:r w:rsidR="0511A102" w:rsidRPr="60F504C3">
        <w:rPr>
          <w:rFonts w:ascii="Arial" w:eastAsia="Arial" w:hAnsi="Arial" w:cs="Arial"/>
          <w:color w:val="191919"/>
          <w:sz w:val="24"/>
          <w:szCs w:val="24"/>
        </w:rPr>
        <w:t>.</w:t>
      </w:r>
    </w:p>
    <w:p w14:paraId="79D5E226" w14:textId="57676281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Over the past </w:t>
      </w:r>
      <w:proofErr w:type="gramStart"/>
      <w:r w:rsidRPr="23A6FEBD">
        <w:rPr>
          <w:rFonts w:ascii="Arial" w:eastAsia="Arial" w:hAnsi="Arial" w:cs="Arial"/>
          <w:color w:val="191919"/>
          <w:sz w:val="24"/>
          <w:szCs w:val="24"/>
        </w:rPr>
        <w:t>several</w:t>
      </w:r>
      <w:proofErr w:type="gramEnd"/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decades the </w:t>
      </w:r>
      <w:r w:rsidRPr="23A6FEBD">
        <w:rPr>
          <w:rFonts w:ascii="Arial" w:eastAsia="Arial" w:hAnsi="Arial" w:cs="Arial"/>
          <w:sz w:val="24"/>
          <w:szCs w:val="24"/>
        </w:rPr>
        <w:t>number of households with grass yards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in Phoenix has </w:t>
      </w:r>
      <w:r w:rsidR="3AF54CB2" w:rsidRPr="23A6FEBD">
        <w:rPr>
          <w:rFonts w:ascii="Arial" w:eastAsia="Arial" w:hAnsi="Arial" w:cs="Arial"/>
          <w:color w:val="191919"/>
          <w:sz w:val="24"/>
          <w:szCs w:val="24"/>
        </w:rPr>
        <w:t>gone down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 </w:t>
      </w:r>
      <w:r w:rsidR="487A6D15" w:rsidRPr="23A6FEBD">
        <w:rPr>
          <w:rFonts w:ascii="Arial" w:eastAsia="Arial" w:hAnsi="Arial" w:cs="Arial"/>
          <w:color w:val="191919"/>
          <w:sz w:val="24"/>
          <w:szCs w:val="24"/>
        </w:rPr>
        <w:t>a lot</w:t>
      </w:r>
    </w:p>
    <w:p w14:paraId="2C8CA0D3" w14:textId="2C3E868F" w:rsidR="007401F4" w:rsidRDefault="6E2E06D6" w:rsidP="23A6FEBD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191919"/>
          <w:sz w:val="24"/>
          <w:szCs w:val="24"/>
        </w:rPr>
      </w:pPr>
      <w:r w:rsidRPr="23A6FEBD">
        <w:rPr>
          <w:rFonts w:ascii="Arial" w:eastAsia="Arial" w:hAnsi="Arial" w:cs="Arial"/>
          <w:color w:val="191919"/>
          <w:sz w:val="24"/>
          <w:szCs w:val="24"/>
        </w:rPr>
        <w:t xml:space="preserve">Car washing does not have to go away if people do it at commercial car washes, which capture the dirty water </w:t>
      </w:r>
      <w:r w:rsidR="4A809DC6" w:rsidRPr="23A6FEBD">
        <w:rPr>
          <w:rFonts w:ascii="Arial" w:eastAsia="Arial" w:hAnsi="Arial" w:cs="Arial"/>
          <w:color w:val="191919"/>
          <w:sz w:val="24"/>
          <w:szCs w:val="24"/>
        </w:rPr>
        <w:t>to reuse it</w:t>
      </w:r>
      <w:r w:rsidRPr="23A6FEBD">
        <w:rPr>
          <w:rFonts w:ascii="Arial" w:eastAsia="Arial" w:hAnsi="Arial" w:cs="Arial"/>
          <w:color w:val="191919"/>
          <w:sz w:val="24"/>
          <w:szCs w:val="24"/>
        </w:rPr>
        <w:t>. Washing your car in your driveway or your yard is a bigger waste.</w:t>
      </w:r>
    </w:p>
    <w:p w14:paraId="2C078E63" w14:textId="38CF85D2" w:rsidR="007401F4" w:rsidRDefault="007401F4" w:rsidP="1EB3076B"/>
    <w:sectPr w:rsidR="007401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B2BF8"/>
    <w:multiLevelType w:val="hybridMultilevel"/>
    <w:tmpl w:val="BCCA195A"/>
    <w:lvl w:ilvl="0" w:tplc="0ED0B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F2C4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8E2E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34E5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8C8D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10F6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7E03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B257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1A91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747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BA6DD32"/>
    <w:rsid w:val="002C54D9"/>
    <w:rsid w:val="007401F4"/>
    <w:rsid w:val="00B8D77E"/>
    <w:rsid w:val="0226D30F"/>
    <w:rsid w:val="0417F286"/>
    <w:rsid w:val="0511A102"/>
    <w:rsid w:val="06575BBD"/>
    <w:rsid w:val="076EB87E"/>
    <w:rsid w:val="084BD9E4"/>
    <w:rsid w:val="087A3870"/>
    <w:rsid w:val="087CEC36"/>
    <w:rsid w:val="09553872"/>
    <w:rsid w:val="0A18BC97"/>
    <w:rsid w:val="0AF108D3"/>
    <w:rsid w:val="0B33594C"/>
    <w:rsid w:val="0B578102"/>
    <w:rsid w:val="0C19D913"/>
    <w:rsid w:val="0D78AEA1"/>
    <w:rsid w:val="0DC98E2A"/>
    <w:rsid w:val="0E7AF625"/>
    <w:rsid w:val="0E91E8C1"/>
    <w:rsid w:val="109A73B4"/>
    <w:rsid w:val="10B04F63"/>
    <w:rsid w:val="10B270EA"/>
    <w:rsid w:val="12EF4361"/>
    <w:rsid w:val="1345E537"/>
    <w:rsid w:val="1380B814"/>
    <w:rsid w:val="156CB4DB"/>
    <w:rsid w:val="1822EA78"/>
    <w:rsid w:val="1856C2D6"/>
    <w:rsid w:val="18F6C9D9"/>
    <w:rsid w:val="19A2705E"/>
    <w:rsid w:val="1CDECB31"/>
    <w:rsid w:val="1DBB69A8"/>
    <w:rsid w:val="1E5EE989"/>
    <w:rsid w:val="1E8980DC"/>
    <w:rsid w:val="1EB3076B"/>
    <w:rsid w:val="1FBC13C3"/>
    <w:rsid w:val="21415A8F"/>
    <w:rsid w:val="22DCD404"/>
    <w:rsid w:val="234BD1FA"/>
    <w:rsid w:val="23A6FEBD"/>
    <w:rsid w:val="24060175"/>
    <w:rsid w:val="249F0441"/>
    <w:rsid w:val="2610C4E7"/>
    <w:rsid w:val="27957353"/>
    <w:rsid w:val="279813C3"/>
    <w:rsid w:val="281C45E5"/>
    <w:rsid w:val="293B3EEA"/>
    <w:rsid w:val="307352AD"/>
    <w:rsid w:val="30FB6AD5"/>
    <w:rsid w:val="31435DF2"/>
    <w:rsid w:val="323ACE4E"/>
    <w:rsid w:val="328B5A0C"/>
    <w:rsid w:val="346F8C97"/>
    <w:rsid w:val="3493A2B4"/>
    <w:rsid w:val="379BBB3C"/>
    <w:rsid w:val="3A16B55F"/>
    <w:rsid w:val="3A22A878"/>
    <w:rsid w:val="3AF54CB2"/>
    <w:rsid w:val="3BA6DD32"/>
    <w:rsid w:val="40692D3A"/>
    <w:rsid w:val="41ED6F8E"/>
    <w:rsid w:val="431FC853"/>
    <w:rsid w:val="439540C9"/>
    <w:rsid w:val="45197285"/>
    <w:rsid w:val="465D641D"/>
    <w:rsid w:val="471F1DA1"/>
    <w:rsid w:val="479481F9"/>
    <w:rsid w:val="487A6D15"/>
    <w:rsid w:val="4965B588"/>
    <w:rsid w:val="4A809DC6"/>
    <w:rsid w:val="4B8DB616"/>
    <w:rsid w:val="4BEBD6AA"/>
    <w:rsid w:val="4C4FFD54"/>
    <w:rsid w:val="4EC4BCB4"/>
    <w:rsid w:val="503B2427"/>
    <w:rsid w:val="51F66BD5"/>
    <w:rsid w:val="5375FC31"/>
    <w:rsid w:val="53923C36"/>
    <w:rsid w:val="5511CC92"/>
    <w:rsid w:val="55BFA702"/>
    <w:rsid w:val="56C38D6A"/>
    <w:rsid w:val="56C7CFA9"/>
    <w:rsid w:val="584948A3"/>
    <w:rsid w:val="58496D54"/>
    <w:rsid w:val="594442D9"/>
    <w:rsid w:val="5AC2BC6A"/>
    <w:rsid w:val="5DC73A3F"/>
    <w:rsid w:val="5E39E5FF"/>
    <w:rsid w:val="5E4A04C8"/>
    <w:rsid w:val="5EDCDC63"/>
    <w:rsid w:val="5F8333DB"/>
    <w:rsid w:val="5FC87E59"/>
    <w:rsid w:val="6059F30C"/>
    <w:rsid w:val="60F504C3"/>
    <w:rsid w:val="62147D25"/>
    <w:rsid w:val="654C1DE7"/>
    <w:rsid w:val="6721E538"/>
    <w:rsid w:val="68CFB13A"/>
    <w:rsid w:val="68E6EE4B"/>
    <w:rsid w:val="6B7AAB82"/>
    <w:rsid w:val="6DF50E82"/>
    <w:rsid w:val="6E26C534"/>
    <w:rsid w:val="6E29DCDC"/>
    <w:rsid w:val="6E2E06D6"/>
    <w:rsid w:val="6F724A1B"/>
    <w:rsid w:val="6FA96D38"/>
    <w:rsid w:val="6FC29595"/>
    <w:rsid w:val="715CBB8D"/>
    <w:rsid w:val="729E78C0"/>
    <w:rsid w:val="72E10DFA"/>
    <w:rsid w:val="730A25BC"/>
    <w:rsid w:val="73435B2B"/>
    <w:rsid w:val="763CDC47"/>
    <w:rsid w:val="76627D76"/>
    <w:rsid w:val="7A76F462"/>
    <w:rsid w:val="7B0ACB66"/>
    <w:rsid w:val="7DB1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6DD32"/>
  <w15:chartTrackingRefBased/>
  <w15:docId w15:val="{F1A26FF8-0E27-451A-B1D9-B96A068F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9D6397-02F3-4910-A222-DA6E29C09E23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customXml/itemProps2.xml><?xml version="1.0" encoding="utf-8"?>
<ds:datastoreItem xmlns:ds="http://schemas.openxmlformats.org/officeDocument/2006/customXml" ds:itemID="{A3579226-27AC-4923-9E20-8A3CEA0E10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FD1F9-9116-442D-961F-3DD97F3B3B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Owens</dc:creator>
  <cp:keywords/>
  <dc:description/>
  <cp:lastModifiedBy>Shiraz Khan</cp:lastModifiedBy>
  <cp:revision>2</cp:revision>
  <dcterms:created xsi:type="dcterms:W3CDTF">2023-06-19T23:21:00Z</dcterms:created>
  <dcterms:modified xsi:type="dcterms:W3CDTF">2023-08-29T12:51:00Z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191900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